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33A" w:rsidRPr="005E50FE" w:rsidRDefault="00D6433A" w:rsidP="00D6433A">
      <w:pPr>
        <w:spacing w:after="0" w:line="408" w:lineRule="auto"/>
        <w:ind w:left="120"/>
        <w:jc w:val="center"/>
        <w:rPr>
          <w:lang w:val="ru-RU"/>
        </w:rPr>
      </w:pPr>
      <w:bookmarkStart w:id="0" w:name="block-47764195"/>
      <w:r w:rsidRPr="005E50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433A" w:rsidRPr="005E50FE" w:rsidRDefault="00D6433A" w:rsidP="00D6433A">
      <w:pPr>
        <w:spacing w:after="0" w:line="408" w:lineRule="auto"/>
        <w:ind w:left="120"/>
        <w:jc w:val="center"/>
        <w:rPr>
          <w:lang w:val="ru-RU"/>
        </w:rPr>
      </w:pPr>
      <w:bookmarkStart w:id="1" w:name="5858e69b-b955-4d5b-94a8-f3a644af01d4"/>
      <w:r w:rsidRPr="005E50FE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Зверево</w:t>
      </w:r>
      <w:bookmarkEnd w:id="1"/>
    </w:p>
    <w:p w:rsidR="00D6433A" w:rsidRPr="005E50FE" w:rsidRDefault="00D6433A" w:rsidP="00D6433A">
      <w:pPr>
        <w:spacing w:after="0" w:line="408" w:lineRule="auto"/>
        <w:ind w:left="120"/>
        <w:jc w:val="center"/>
        <w:rPr>
          <w:lang w:val="ru-RU"/>
        </w:rPr>
      </w:pPr>
      <w:r w:rsidRPr="005E50FE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атамана М.И. Платова</w:t>
      </w:r>
    </w:p>
    <w:p w:rsidR="00D6433A" w:rsidRPr="005E50FE" w:rsidRDefault="00D6433A" w:rsidP="00D6433A">
      <w:pPr>
        <w:spacing w:after="0"/>
        <w:ind w:left="120"/>
        <w:rPr>
          <w:lang w:val="ru-RU"/>
        </w:rPr>
      </w:pPr>
    </w:p>
    <w:p w:rsidR="00D6433A" w:rsidRPr="005E50FE" w:rsidRDefault="00D6433A" w:rsidP="00D6433A">
      <w:pPr>
        <w:spacing w:after="0"/>
        <w:ind w:left="120"/>
        <w:rPr>
          <w:lang w:val="ru-RU"/>
        </w:rPr>
      </w:pPr>
    </w:p>
    <w:p w:rsidR="00D6433A" w:rsidRPr="005E50FE" w:rsidRDefault="00D6433A" w:rsidP="00D6433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6433A" w:rsidRPr="005E50FE" w:rsidTr="00684FEB">
        <w:tc>
          <w:tcPr>
            <w:tcW w:w="3114" w:type="dxa"/>
          </w:tcPr>
          <w:p w:rsidR="00D6433A" w:rsidRPr="0040209D" w:rsidRDefault="00D6433A" w:rsidP="00684F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D6433A" w:rsidRDefault="00D6433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СОШ № 5 имени атамана М.И. Платова</w:t>
            </w:r>
          </w:p>
          <w:p w:rsidR="00D6433A" w:rsidRPr="008944ED" w:rsidRDefault="00D6433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Секретарь педагогического совета</w:t>
            </w:r>
          </w:p>
          <w:p w:rsidR="00D6433A" w:rsidRDefault="00D6433A" w:rsidP="00684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__________Н.Е. Юрченко </w:t>
            </w:r>
          </w:p>
          <w:p w:rsidR="00D6433A" w:rsidRDefault="00D6433A" w:rsidP="00684F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 28.08.2025 г.№ 1</w:t>
            </w:r>
          </w:p>
          <w:p w:rsidR="00D6433A" w:rsidRPr="0040209D" w:rsidRDefault="00D6433A" w:rsidP="00684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433A" w:rsidRPr="0040209D" w:rsidRDefault="00D6433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D6433A" w:rsidRPr="008944ED" w:rsidRDefault="00D6433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6433A" w:rsidRDefault="00D6433A" w:rsidP="00684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____________М.А. Орехова </w:t>
            </w:r>
          </w:p>
          <w:p w:rsidR="00D6433A" w:rsidRDefault="00D6433A" w:rsidP="00684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28.08.2025 г.№ 1</w:t>
            </w:r>
          </w:p>
          <w:p w:rsidR="00D6433A" w:rsidRPr="0040209D" w:rsidRDefault="00D6433A" w:rsidP="00684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433A" w:rsidRDefault="00D6433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6433A" w:rsidRPr="008944ED" w:rsidRDefault="00D6433A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 5 имени атамана М.И. Платова</w:t>
            </w:r>
          </w:p>
          <w:p w:rsidR="00D6433A" w:rsidRDefault="00D6433A" w:rsidP="00684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_____________Т.С. Зайцева </w:t>
            </w:r>
          </w:p>
          <w:p w:rsidR="00D6433A" w:rsidRDefault="00D6433A" w:rsidP="00684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 «01» 09. 2025 г.№ 253 - ОД</w:t>
            </w:r>
          </w:p>
          <w:p w:rsidR="00D6433A" w:rsidRPr="0040209D" w:rsidRDefault="00D6433A" w:rsidP="00684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0CCE" w:rsidRPr="009C1288" w:rsidRDefault="008A0CCE">
      <w:pPr>
        <w:spacing w:after="0"/>
        <w:ind w:left="120"/>
        <w:rPr>
          <w:lang w:val="ru-RU"/>
        </w:rPr>
      </w:pPr>
    </w:p>
    <w:p w:rsidR="008A0CCE" w:rsidRPr="009C1288" w:rsidRDefault="008A0CCE">
      <w:pPr>
        <w:spacing w:after="0"/>
        <w:ind w:left="120"/>
        <w:rPr>
          <w:lang w:val="ru-RU"/>
        </w:rPr>
      </w:pPr>
    </w:p>
    <w:p w:rsidR="008A0CCE" w:rsidRPr="009C1288" w:rsidRDefault="008A0CCE">
      <w:pPr>
        <w:spacing w:after="0"/>
        <w:ind w:left="120"/>
        <w:rPr>
          <w:lang w:val="ru-RU"/>
        </w:rPr>
      </w:pPr>
    </w:p>
    <w:p w:rsidR="008A0CCE" w:rsidRPr="009C1288" w:rsidRDefault="008A0CCE">
      <w:pPr>
        <w:spacing w:after="0"/>
        <w:ind w:left="120"/>
        <w:rPr>
          <w:lang w:val="ru-RU"/>
        </w:rPr>
      </w:pPr>
    </w:p>
    <w:p w:rsidR="008A0CCE" w:rsidRPr="009C1288" w:rsidRDefault="00FA25F2">
      <w:pPr>
        <w:spacing w:after="0" w:line="408" w:lineRule="auto"/>
        <w:ind w:left="120"/>
        <w:jc w:val="center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0CCE" w:rsidRPr="009C1288" w:rsidRDefault="00FA25F2">
      <w:pPr>
        <w:spacing w:after="0" w:line="408" w:lineRule="auto"/>
        <w:ind w:left="120"/>
        <w:jc w:val="center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6298582)</w:t>
      </w:r>
    </w:p>
    <w:p w:rsidR="008A0CCE" w:rsidRPr="009C1288" w:rsidRDefault="008A0CCE">
      <w:pPr>
        <w:spacing w:after="0"/>
        <w:ind w:left="120"/>
        <w:jc w:val="center"/>
        <w:rPr>
          <w:lang w:val="ru-RU"/>
        </w:rPr>
      </w:pPr>
    </w:p>
    <w:p w:rsidR="008A0CCE" w:rsidRPr="009C1288" w:rsidRDefault="00FA25F2">
      <w:pPr>
        <w:spacing w:after="0" w:line="408" w:lineRule="auto"/>
        <w:ind w:left="120"/>
        <w:jc w:val="center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A0CCE" w:rsidRPr="009C1288" w:rsidRDefault="00FA25F2">
      <w:pPr>
        <w:spacing w:after="0" w:line="408" w:lineRule="auto"/>
        <w:ind w:left="120"/>
        <w:jc w:val="center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6433A" w:rsidRDefault="00D6433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6433A" w:rsidRDefault="00D6433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6433A" w:rsidRDefault="00D6433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6433A" w:rsidRDefault="00D6433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A0CCE" w:rsidRPr="00D6433A" w:rsidRDefault="00D6433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6433A">
        <w:rPr>
          <w:rFonts w:ascii="Times New Roman" w:hAnsi="Times New Roman" w:cs="Times New Roman"/>
          <w:sz w:val="28"/>
          <w:szCs w:val="28"/>
          <w:lang w:val="ru-RU"/>
        </w:rPr>
        <w:t>Зверево</w:t>
      </w:r>
    </w:p>
    <w:p w:rsidR="00D6433A" w:rsidRPr="00D6433A" w:rsidRDefault="00D6433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6433A">
        <w:rPr>
          <w:rFonts w:ascii="Times New Roman" w:hAnsi="Times New Roman" w:cs="Times New Roman"/>
          <w:sz w:val="28"/>
          <w:szCs w:val="28"/>
          <w:lang w:val="ru-RU"/>
        </w:rPr>
        <w:t>2025</w:t>
      </w:r>
    </w:p>
    <w:p w:rsidR="008A0CCE" w:rsidRPr="009C1288" w:rsidRDefault="008A0CCE">
      <w:pPr>
        <w:spacing w:after="0"/>
        <w:ind w:left="120"/>
        <w:jc w:val="center"/>
        <w:rPr>
          <w:lang w:val="ru-RU"/>
        </w:rPr>
      </w:pPr>
    </w:p>
    <w:p w:rsidR="008A0CCE" w:rsidRPr="009C1288" w:rsidRDefault="008A0CCE">
      <w:pPr>
        <w:spacing w:after="0"/>
        <w:ind w:left="120"/>
        <w:jc w:val="center"/>
        <w:rPr>
          <w:lang w:val="ru-RU"/>
        </w:rPr>
      </w:pPr>
    </w:p>
    <w:p w:rsidR="008A0CCE" w:rsidRPr="009C1288" w:rsidRDefault="008A0CCE">
      <w:pPr>
        <w:spacing w:after="0"/>
        <w:ind w:left="120"/>
        <w:jc w:val="center"/>
        <w:rPr>
          <w:lang w:val="ru-RU"/>
        </w:rPr>
      </w:pPr>
    </w:p>
    <w:p w:rsidR="008A0CCE" w:rsidRPr="009C1288" w:rsidRDefault="008A0CCE">
      <w:pPr>
        <w:spacing w:after="0"/>
        <w:ind w:left="120"/>
        <w:jc w:val="center"/>
        <w:rPr>
          <w:lang w:val="ru-RU"/>
        </w:rPr>
      </w:pPr>
    </w:p>
    <w:p w:rsidR="008A0CCE" w:rsidRPr="009C1288" w:rsidRDefault="008A0CCE">
      <w:pPr>
        <w:rPr>
          <w:lang w:val="ru-RU"/>
        </w:rPr>
        <w:sectPr w:rsidR="008A0CCE" w:rsidRPr="009C1288">
          <w:pgSz w:w="11906" w:h="16383"/>
          <w:pgMar w:top="1134" w:right="850" w:bottom="1134" w:left="1701" w:header="720" w:footer="720" w:gutter="0"/>
          <w:cols w:space="720"/>
        </w:sectPr>
      </w:pPr>
    </w:p>
    <w:p w:rsidR="008A0CCE" w:rsidRPr="009C1288" w:rsidRDefault="00FA25F2" w:rsidP="00D6433A">
      <w:pPr>
        <w:spacing w:after="0" w:line="264" w:lineRule="auto"/>
        <w:ind w:left="120"/>
        <w:jc w:val="center"/>
        <w:rPr>
          <w:lang w:val="ru-RU"/>
        </w:rPr>
      </w:pPr>
      <w:bookmarkStart w:id="2" w:name="block-47764201"/>
      <w:bookmarkEnd w:id="0"/>
      <w:r w:rsidRPr="009C12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left="12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left="12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A0CCE" w:rsidRDefault="00FA25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A0CCE" w:rsidRPr="009C1288" w:rsidRDefault="00FA25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A0CCE" w:rsidRPr="009C1288" w:rsidRDefault="00FA25F2">
      <w:pPr>
        <w:numPr>
          <w:ilvl w:val="0"/>
          <w:numId w:val="1"/>
        </w:numPr>
        <w:spacing w:after="0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A0CCE" w:rsidRPr="009C1288" w:rsidRDefault="00FA25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A0CCE" w:rsidRPr="009C1288" w:rsidRDefault="00FA25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9C1288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A0CCE" w:rsidRPr="009C1288" w:rsidRDefault="00FA25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left="12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Default="00FA25F2">
      <w:pPr>
        <w:spacing w:after="0" w:line="264" w:lineRule="auto"/>
        <w:ind w:left="120"/>
        <w:jc w:val="both"/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8A0CCE" w:rsidRDefault="008A0CCE">
      <w:pPr>
        <w:sectPr w:rsidR="008A0CCE">
          <w:pgSz w:w="11906" w:h="16383"/>
          <w:pgMar w:top="1134" w:right="850" w:bottom="1134" w:left="1701" w:header="720" w:footer="720" w:gutter="0"/>
          <w:cols w:space="720"/>
        </w:sectPr>
      </w:pPr>
    </w:p>
    <w:p w:rsidR="008A0CCE" w:rsidRPr="009C1288" w:rsidRDefault="00FA25F2">
      <w:pPr>
        <w:spacing w:after="0" w:line="264" w:lineRule="auto"/>
        <w:ind w:left="120"/>
        <w:jc w:val="both"/>
        <w:rPr>
          <w:lang w:val="ru-RU"/>
        </w:rPr>
      </w:pPr>
      <w:bookmarkStart w:id="3" w:name="block-47764199"/>
      <w:bookmarkEnd w:id="2"/>
      <w:r w:rsidRPr="009C12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left="12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left="12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C1288">
        <w:rPr>
          <w:rFonts w:ascii="Times New Roman" w:hAnsi="Times New Roman"/>
          <w:color w:val="000000"/>
          <w:sz w:val="28"/>
          <w:lang w:val="ru-RU"/>
        </w:rPr>
        <w:t>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C1288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9C1288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C128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C128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left="12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A0CCE" w:rsidRPr="009C1288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9C1288" w:rsidRDefault="00FA25F2">
      <w:pPr>
        <w:spacing w:after="0" w:line="264" w:lineRule="auto"/>
        <w:ind w:left="12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C12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9C1288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9C1288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C128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12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C128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12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C1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9C1288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9C1288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</w:t>
      </w:r>
      <w:r w:rsidRPr="00D6433A">
        <w:rPr>
          <w:rFonts w:ascii="Times New Roman" w:hAnsi="Times New Roman"/>
          <w:color w:val="000000"/>
          <w:sz w:val="28"/>
          <w:lang w:val="ru-RU"/>
        </w:rPr>
        <w:t>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Развитие экономики в европейских странах в период зрелого Средневековья. </w:t>
      </w:r>
      <w:r w:rsidRPr="00D6433A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 w:rsidRPr="00D6433A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A0CCE" w:rsidRPr="00D6433A" w:rsidRDefault="008A0CCE">
      <w:pPr>
        <w:spacing w:after="0"/>
        <w:ind w:left="120"/>
        <w:rPr>
          <w:lang w:val="ru-RU"/>
        </w:rPr>
      </w:pPr>
    </w:p>
    <w:p w:rsidR="008A0CCE" w:rsidRPr="00D6433A" w:rsidRDefault="00FA25F2">
      <w:pPr>
        <w:spacing w:after="0"/>
        <w:ind w:left="120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A0CCE" w:rsidRPr="00D6433A" w:rsidRDefault="008A0CCE">
      <w:pPr>
        <w:spacing w:after="0"/>
        <w:ind w:left="120"/>
        <w:rPr>
          <w:lang w:val="ru-RU"/>
        </w:rPr>
      </w:pP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6433A">
        <w:rPr>
          <w:rFonts w:ascii="Times New Roman" w:hAnsi="Times New Roman"/>
          <w:color w:val="000000"/>
          <w:sz w:val="28"/>
          <w:lang w:val="ru-RU"/>
        </w:rPr>
        <w:t>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 xml:space="preserve">Походы Батыя на Восточную Европу. </w:t>
      </w:r>
      <w:r w:rsidRPr="00D6433A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6433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6433A">
        <w:rPr>
          <w:rFonts w:ascii="Times New Roman" w:hAnsi="Times New Roman"/>
          <w:color w:val="000000"/>
          <w:sz w:val="28"/>
          <w:lang w:val="ru-RU"/>
        </w:rPr>
        <w:t>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>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6433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>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>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6433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6433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>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6433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6433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A0CCE" w:rsidRPr="00D6433A" w:rsidRDefault="008A0CCE">
      <w:pPr>
        <w:rPr>
          <w:lang w:val="ru-RU"/>
        </w:rPr>
        <w:sectPr w:rsidR="008A0CCE" w:rsidRPr="00D6433A">
          <w:pgSz w:w="11906" w:h="16383"/>
          <w:pgMar w:top="1134" w:right="850" w:bottom="1134" w:left="1701" w:header="720" w:footer="720" w:gutter="0"/>
          <w:cols w:space="720"/>
        </w:sect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bookmarkStart w:id="4" w:name="block-47764200"/>
      <w:bookmarkEnd w:id="3"/>
      <w:r w:rsidRPr="00D643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6433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A0CCE" w:rsidRPr="00D6433A" w:rsidRDefault="008A0CCE">
      <w:pPr>
        <w:spacing w:after="0"/>
        <w:ind w:left="120"/>
        <w:rPr>
          <w:lang w:val="ru-RU"/>
        </w:rPr>
      </w:pPr>
    </w:p>
    <w:p w:rsidR="008A0CCE" w:rsidRPr="00D6433A" w:rsidRDefault="00FA25F2">
      <w:pPr>
        <w:spacing w:after="0"/>
        <w:ind w:left="120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A0CCE" w:rsidRPr="00D6433A" w:rsidRDefault="00FA25F2">
      <w:pPr>
        <w:spacing w:after="0" w:line="264" w:lineRule="auto"/>
        <w:ind w:firstLine="60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CCE" w:rsidRPr="00D6433A" w:rsidRDefault="00FA25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A0CCE" w:rsidRPr="00D6433A" w:rsidRDefault="00FA25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A0CCE" w:rsidRPr="00D6433A" w:rsidRDefault="00FA25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0CCE" w:rsidRPr="00D6433A" w:rsidRDefault="00FA25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A0CCE" w:rsidRPr="00D6433A" w:rsidRDefault="00FA25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0CCE" w:rsidRPr="00D6433A" w:rsidRDefault="00FA25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A0CCE" w:rsidRPr="00D6433A" w:rsidRDefault="00FA25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CCE" w:rsidRPr="00D6433A" w:rsidRDefault="00FA25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A0CCE" w:rsidRPr="00D6433A" w:rsidRDefault="00FA25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A0CCE" w:rsidRPr="00D6433A" w:rsidRDefault="00FA25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CCE" w:rsidRPr="00D6433A" w:rsidRDefault="00FA25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A0CCE" w:rsidRPr="00D6433A" w:rsidRDefault="00FA25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8A0CCE" w:rsidRPr="00D6433A" w:rsidRDefault="00FA25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A0CCE" w:rsidRPr="00D6433A" w:rsidRDefault="00FA25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CCE" w:rsidRPr="00D6433A" w:rsidRDefault="00FA25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A0CCE" w:rsidRPr="00D6433A" w:rsidRDefault="00FA25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A0CCE" w:rsidRPr="00D6433A" w:rsidRDefault="00FA25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A0CCE" w:rsidRPr="00D6433A" w:rsidRDefault="00FA25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A0CCE" w:rsidRPr="00D6433A" w:rsidRDefault="00FA25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CCE" w:rsidRPr="00D6433A" w:rsidRDefault="00FA25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A0CCE" w:rsidRPr="00D6433A" w:rsidRDefault="00FA25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CCE" w:rsidRPr="00D6433A" w:rsidRDefault="00FA25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A0CCE" w:rsidRPr="00D6433A" w:rsidRDefault="00FA25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CCE" w:rsidRPr="00D6433A" w:rsidRDefault="00FA25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A0CCE" w:rsidRPr="00D6433A" w:rsidRDefault="00FA25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A0CCE" w:rsidRPr="00D6433A" w:rsidRDefault="00FA25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0CCE" w:rsidRPr="00D6433A" w:rsidRDefault="00FA25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A0CCE" w:rsidRPr="00D6433A" w:rsidRDefault="00FA25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0CCE" w:rsidRPr="00D6433A" w:rsidRDefault="00FA25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A0CCE" w:rsidRPr="00D6433A" w:rsidRDefault="00FA25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CCE" w:rsidRPr="00D6433A" w:rsidRDefault="00FA25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A0CCE" w:rsidRPr="00D6433A" w:rsidRDefault="00FA25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A0CCE" w:rsidRPr="00D6433A" w:rsidRDefault="00FA25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A0CCE" w:rsidRPr="00D6433A" w:rsidRDefault="00FA25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A0CCE" w:rsidRPr="00D6433A" w:rsidRDefault="00FA25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CCE" w:rsidRPr="00D6433A" w:rsidRDefault="00FA25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A0CCE" w:rsidRPr="00D6433A" w:rsidRDefault="00FA25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A0CCE" w:rsidRPr="00D6433A" w:rsidRDefault="00FA25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A0CCE" w:rsidRPr="00D6433A" w:rsidRDefault="00FA25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CCE" w:rsidRPr="00D6433A" w:rsidRDefault="00FA25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8A0CCE" w:rsidRPr="00D6433A" w:rsidRDefault="00FA25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A0CCE" w:rsidRPr="00D6433A" w:rsidRDefault="00FA25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A0CCE" w:rsidRPr="00D6433A" w:rsidRDefault="00FA25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CCE" w:rsidRPr="00D6433A" w:rsidRDefault="00FA25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A0CCE" w:rsidRPr="00D6433A" w:rsidRDefault="00FA25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CCE" w:rsidRPr="00D6433A" w:rsidRDefault="00FA25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A0CCE" w:rsidRPr="00D6433A" w:rsidRDefault="00FA25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CCE" w:rsidRPr="00D6433A" w:rsidRDefault="00FA25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A0CCE" w:rsidRPr="00D6433A" w:rsidRDefault="00FA25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A0CCE" w:rsidRPr="00D6433A" w:rsidRDefault="00FA25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0CCE" w:rsidRPr="00D6433A" w:rsidRDefault="00FA25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A0CCE" w:rsidRPr="00D6433A" w:rsidRDefault="00FA25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0CCE" w:rsidRPr="00D6433A" w:rsidRDefault="00FA25F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A0CCE" w:rsidRPr="00D6433A" w:rsidRDefault="00FA25F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CCE" w:rsidRPr="00D6433A" w:rsidRDefault="00FA25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A0CCE" w:rsidRPr="00D6433A" w:rsidRDefault="00FA25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A0CCE" w:rsidRPr="00D6433A" w:rsidRDefault="00FA25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A0CCE" w:rsidRPr="00D6433A" w:rsidRDefault="00FA25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CCE" w:rsidRPr="00D6433A" w:rsidRDefault="00FA25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A0CCE" w:rsidRDefault="00FA25F2">
      <w:pPr>
        <w:numPr>
          <w:ilvl w:val="0"/>
          <w:numId w:val="21"/>
        </w:numPr>
        <w:spacing w:after="0" w:line="264" w:lineRule="auto"/>
        <w:jc w:val="both"/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A0CCE" w:rsidRPr="00D6433A" w:rsidRDefault="00FA25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A0CCE" w:rsidRPr="00D6433A" w:rsidRDefault="00FA25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CCE" w:rsidRPr="00D6433A" w:rsidRDefault="00FA25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A0CCE" w:rsidRPr="00D6433A" w:rsidRDefault="00FA25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A0CCE" w:rsidRPr="00D6433A" w:rsidRDefault="00FA25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A0CCE" w:rsidRPr="00D6433A" w:rsidRDefault="00FA25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A0CCE" w:rsidRPr="00D6433A" w:rsidRDefault="00FA25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CCE" w:rsidRPr="00D6433A" w:rsidRDefault="00FA25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A0CCE" w:rsidRPr="00D6433A" w:rsidRDefault="00FA25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CCE" w:rsidRPr="00D6433A" w:rsidRDefault="00FA25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A0CCE" w:rsidRPr="00D6433A" w:rsidRDefault="00FA25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A0CCE" w:rsidRDefault="00FA25F2">
      <w:pPr>
        <w:numPr>
          <w:ilvl w:val="0"/>
          <w:numId w:val="23"/>
        </w:numPr>
        <w:spacing w:after="0" w:line="264" w:lineRule="auto"/>
        <w:jc w:val="both"/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433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8A0CCE" w:rsidRDefault="008A0CCE">
      <w:pPr>
        <w:spacing w:after="0" w:line="264" w:lineRule="auto"/>
        <w:ind w:left="120"/>
        <w:jc w:val="both"/>
      </w:pP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A0CCE" w:rsidRDefault="008A0CCE">
      <w:pPr>
        <w:spacing w:after="0" w:line="264" w:lineRule="auto"/>
        <w:ind w:left="120"/>
        <w:jc w:val="both"/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CCE" w:rsidRPr="00D6433A" w:rsidRDefault="00FA25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A0CCE" w:rsidRPr="00D6433A" w:rsidRDefault="00FA25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0CCE" w:rsidRPr="00D6433A" w:rsidRDefault="00FA25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CCE" w:rsidRPr="00D6433A" w:rsidRDefault="00FA25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8A0CCE" w:rsidRPr="00D6433A" w:rsidRDefault="00FA25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CCE" w:rsidRPr="00D6433A" w:rsidRDefault="00FA25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A0CCE" w:rsidRPr="00D6433A" w:rsidRDefault="00FA25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A0CCE" w:rsidRPr="00D6433A" w:rsidRDefault="00FA25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CCE" w:rsidRPr="00D6433A" w:rsidRDefault="00FA25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A0CCE" w:rsidRPr="00D6433A" w:rsidRDefault="00FA25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8A0CCE" w:rsidRPr="00D6433A" w:rsidRDefault="00FA25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CCE" w:rsidRPr="00D6433A" w:rsidRDefault="00FA25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CCE" w:rsidRPr="00D6433A" w:rsidRDefault="00FA25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A0CCE" w:rsidRPr="00D6433A" w:rsidRDefault="00FA25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A0CCE" w:rsidRPr="00D6433A" w:rsidRDefault="00FA25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8A0CCE" w:rsidRPr="00D6433A" w:rsidRDefault="00FA25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A0CCE" w:rsidRPr="00D6433A" w:rsidRDefault="00FA25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CCE" w:rsidRPr="00D6433A" w:rsidRDefault="00FA25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A0CCE" w:rsidRPr="00D6433A" w:rsidRDefault="00FA25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CCE" w:rsidRPr="00D6433A" w:rsidRDefault="00FA25F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A0CCE" w:rsidRPr="00D6433A" w:rsidRDefault="00FA25F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A0CCE" w:rsidRPr="00D6433A" w:rsidRDefault="008A0CCE">
      <w:pPr>
        <w:spacing w:after="0" w:line="264" w:lineRule="auto"/>
        <w:ind w:left="120"/>
        <w:jc w:val="both"/>
        <w:rPr>
          <w:lang w:val="ru-RU"/>
        </w:rPr>
      </w:pP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A0CCE" w:rsidRPr="00D6433A" w:rsidRDefault="00FA25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A0CCE" w:rsidRPr="00D6433A" w:rsidRDefault="00FA25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CCE" w:rsidRPr="00D6433A" w:rsidRDefault="00FA25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A0CCE" w:rsidRPr="00D6433A" w:rsidRDefault="00FA25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CCE" w:rsidRPr="00D6433A" w:rsidRDefault="00FA25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A0CCE" w:rsidRDefault="00FA25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:rsidR="008A0CCE" w:rsidRPr="00D6433A" w:rsidRDefault="00FA25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A0CCE" w:rsidRPr="00D6433A" w:rsidRDefault="00FA25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A0CCE" w:rsidRPr="00D6433A" w:rsidRDefault="00FA25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A0CCE" w:rsidRPr="00D6433A" w:rsidRDefault="00FA25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A0CCE" w:rsidRPr="00D6433A" w:rsidRDefault="00FA25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A0CCE" w:rsidRPr="00D6433A" w:rsidRDefault="00FA25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A0CCE" w:rsidRPr="00D6433A" w:rsidRDefault="00FA25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A0CCE" w:rsidRPr="00D6433A" w:rsidRDefault="00FA25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A0CCE" w:rsidRPr="00D6433A" w:rsidRDefault="00FA25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8A0CCE" w:rsidRPr="00D6433A" w:rsidRDefault="00FA25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A0CCE" w:rsidRPr="00D6433A" w:rsidRDefault="00FA25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A0CCE" w:rsidRPr="00D6433A" w:rsidRDefault="00FA25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A0CCE" w:rsidRPr="00D6433A" w:rsidRDefault="00FA25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A0CCE" w:rsidRPr="00D6433A" w:rsidRDefault="00FA25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A0CCE" w:rsidRPr="00D6433A" w:rsidRDefault="00FA25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8A0CCE" w:rsidRPr="00D6433A" w:rsidRDefault="00FA25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0CCE" w:rsidRPr="00D6433A" w:rsidRDefault="00FA25F2">
      <w:pPr>
        <w:spacing w:after="0" w:line="264" w:lineRule="auto"/>
        <w:ind w:left="120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A0CCE" w:rsidRPr="00D6433A" w:rsidRDefault="00FA25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A0CCE" w:rsidRPr="00D6433A" w:rsidRDefault="00FA25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A0CCE" w:rsidRPr="00D6433A" w:rsidRDefault="00FA25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A0CCE" w:rsidRDefault="00FA25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A0CCE" w:rsidRPr="00D6433A" w:rsidRDefault="00FA25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A0CCE" w:rsidRPr="00D6433A" w:rsidRDefault="00FA25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8A0CCE" w:rsidRPr="00D6433A" w:rsidRDefault="00FA25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A0CCE" w:rsidRPr="00D6433A" w:rsidRDefault="00FA25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433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6433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A0CCE" w:rsidRPr="00D6433A" w:rsidRDefault="008A0CCE">
      <w:pPr>
        <w:rPr>
          <w:lang w:val="ru-RU"/>
        </w:rPr>
        <w:sectPr w:rsidR="008A0CCE" w:rsidRPr="00D6433A">
          <w:pgSz w:w="11906" w:h="16383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bookmarkStart w:id="5" w:name="block-47764196"/>
      <w:bookmarkEnd w:id="4"/>
      <w:r w:rsidRPr="00D643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8A0C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8A0CC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8A0C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8A0CC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A0CC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64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A0C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C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C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C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C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C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bookmarkStart w:id="6" w:name="block-4776419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3724"/>
        <w:gridCol w:w="1197"/>
        <w:gridCol w:w="1841"/>
        <w:gridCol w:w="1910"/>
        <w:gridCol w:w="1347"/>
        <w:gridCol w:w="2873"/>
      </w:tblGrid>
      <w:tr w:rsidR="008A0CC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Борьба между наследниками Цезаря. 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8A0CC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8A0CC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полонизации, распространению католичества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южных рубежей. 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8A0CC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FA25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8A0CC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0CCE" w:rsidRDefault="008A0C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CCE" w:rsidRDefault="008A0CCE"/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CCE" w:rsidRPr="00D643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A0CCE" w:rsidRDefault="008A0CCE">
            <w:pPr>
              <w:spacing w:after="0"/>
              <w:ind w:left="135"/>
            </w:pPr>
          </w:p>
        </w:tc>
      </w:tr>
      <w:tr w:rsidR="008A0C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Pr="00D6433A" w:rsidRDefault="00FA25F2">
            <w:pPr>
              <w:spacing w:after="0"/>
              <w:ind w:left="135"/>
              <w:rPr>
                <w:lang w:val="ru-RU"/>
              </w:rPr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 w:rsidRPr="00D64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A0CCE" w:rsidRDefault="00FA2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CCE" w:rsidRDefault="008A0CCE"/>
        </w:tc>
      </w:tr>
    </w:tbl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CCE" w:rsidRDefault="008A0CCE">
      <w:pPr>
        <w:sectPr w:rsidR="008A0C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433A" w:rsidRPr="00C55589" w:rsidRDefault="00D6433A" w:rsidP="00D6433A">
      <w:pPr>
        <w:spacing w:after="0" w:line="480" w:lineRule="auto"/>
        <w:ind w:left="120"/>
        <w:jc w:val="center"/>
        <w:rPr>
          <w:lang w:val="ru-RU"/>
        </w:rPr>
      </w:pPr>
      <w:bookmarkStart w:id="7" w:name="block-47764198"/>
      <w:bookmarkEnd w:id="6"/>
      <w:r w:rsidRPr="00C5558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D6433A" w:rsidRDefault="00D6433A" w:rsidP="00D6433A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E25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433A" w:rsidRPr="00DA2343" w:rsidRDefault="00D6433A" w:rsidP="00D6433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DA23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A234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– единая коллекция цифровых образовательных</w:t>
      </w:r>
      <w:r w:rsidRPr="00DA2343">
        <w:rPr>
          <w:sz w:val="28"/>
          <w:lang w:val="ru-RU"/>
        </w:rPr>
        <w:br/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ресурсов</w:t>
      </w:r>
      <w:r w:rsidRPr="00DA2343">
        <w:rPr>
          <w:sz w:val="28"/>
          <w:lang w:val="ru-RU"/>
        </w:rPr>
        <w:br/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A23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– официальный сайт Министерства образования и науки РФ</w:t>
      </w:r>
      <w:r w:rsidRPr="00DA2343">
        <w:rPr>
          <w:sz w:val="28"/>
          <w:lang w:val="ru-RU"/>
        </w:rPr>
        <w:br/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A23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– российский общеобразовательный Портал</w:t>
      </w:r>
      <w:r w:rsidRPr="00DA2343">
        <w:rPr>
          <w:sz w:val="28"/>
          <w:lang w:val="ru-RU"/>
        </w:rPr>
        <w:br/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A23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2343">
        <w:rPr>
          <w:rFonts w:ascii="Times New Roman" w:hAnsi="Times New Roman"/>
          <w:color w:val="000000"/>
          <w:sz w:val="28"/>
          <w:lang w:val="ru-RU"/>
        </w:rPr>
        <w:t>.е</w:t>
      </w:r>
      <w:r>
        <w:rPr>
          <w:rFonts w:ascii="Times New Roman" w:hAnsi="Times New Roman"/>
          <w:color w:val="000000"/>
          <w:sz w:val="28"/>
        </w:rPr>
        <w:t>g</w:t>
      </w:r>
      <w:r w:rsidRPr="00DA2343">
        <w:rPr>
          <w:rFonts w:ascii="Times New Roman" w:hAnsi="Times New Roman"/>
          <w:color w:val="000000"/>
          <w:sz w:val="28"/>
          <w:lang w:val="ru-RU"/>
        </w:rPr>
        <w:t>е.</w:t>
      </w:r>
      <w:r>
        <w:rPr>
          <w:rFonts w:ascii="Times New Roman" w:hAnsi="Times New Roman"/>
          <w:color w:val="000000"/>
          <w:sz w:val="28"/>
        </w:rPr>
        <w:t>edu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– портал информационной поддержки ЕГЭ</w:t>
      </w:r>
      <w:r w:rsidRPr="00DA2343">
        <w:rPr>
          <w:sz w:val="28"/>
          <w:lang w:val="ru-RU"/>
        </w:rPr>
        <w:br/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A23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– портал учебного книгоиздания</w:t>
      </w:r>
      <w:r w:rsidRPr="00DA2343">
        <w:rPr>
          <w:sz w:val="28"/>
          <w:lang w:val="ru-RU"/>
        </w:rPr>
        <w:br/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A23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vestnik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– журнал Вестник образования»</w:t>
      </w:r>
      <w:r w:rsidRPr="00DA2343">
        <w:rPr>
          <w:sz w:val="28"/>
          <w:lang w:val="ru-RU"/>
        </w:rPr>
        <w:br/>
      </w:r>
      <w:bookmarkStart w:id="8" w:name="61030ee2-5a26-4d9d-8782-2883f6f7ff11"/>
      <w:r w:rsidRPr="00DA23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http</w:t>
      </w:r>
      <w:r w:rsidRPr="00DA23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elibrary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23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defaultx</w:t>
      </w:r>
      <w:r w:rsidRPr="00DA23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DA2343">
        <w:rPr>
          <w:rFonts w:ascii="Times New Roman" w:hAnsi="Times New Roman"/>
          <w:color w:val="000000"/>
          <w:sz w:val="28"/>
          <w:lang w:val="ru-RU"/>
        </w:rPr>
        <w:t xml:space="preserve"> - научная электронная библиотека</w:t>
      </w:r>
      <w:bookmarkEnd w:id="8"/>
      <w:r w:rsidRPr="00DA234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8A0CCE" w:rsidRPr="00D6433A" w:rsidRDefault="008A0CCE">
      <w:pPr>
        <w:spacing w:after="0" w:line="480" w:lineRule="auto"/>
        <w:ind w:left="120"/>
        <w:rPr>
          <w:lang w:val="ru-RU"/>
        </w:rPr>
      </w:pPr>
    </w:p>
    <w:p w:rsidR="008A0CCE" w:rsidRPr="00D6433A" w:rsidRDefault="008A0CCE">
      <w:pPr>
        <w:rPr>
          <w:lang w:val="ru-RU"/>
        </w:rPr>
        <w:sectPr w:rsidR="008A0CCE" w:rsidRPr="00D6433A">
          <w:pgSz w:w="11906" w:h="16383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bookmarkEnd w:id="7"/>
    <w:p w:rsidR="00FA25F2" w:rsidRPr="00D6433A" w:rsidRDefault="00FA25F2">
      <w:pPr>
        <w:rPr>
          <w:lang w:val="ru-RU"/>
        </w:rPr>
      </w:pPr>
    </w:p>
    <w:sectPr w:rsidR="00FA25F2" w:rsidRPr="00D643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A6181"/>
    <w:multiLevelType w:val="multilevel"/>
    <w:tmpl w:val="CA0A6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A702FD"/>
    <w:multiLevelType w:val="multilevel"/>
    <w:tmpl w:val="A776F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2B5A7C"/>
    <w:multiLevelType w:val="multilevel"/>
    <w:tmpl w:val="1F080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F4DC5"/>
    <w:multiLevelType w:val="multilevel"/>
    <w:tmpl w:val="9D4A9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B00EE5"/>
    <w:multiLevelType w:val="multilevel"/>
    <w:tmpl w:val="45927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C24917"/>
    <w:multiLevelType w:val="multilevel"/>
    <w:tmpl w:val="64B00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1536EC"/>
    <w:multiLevelType w:val="multilevel"/>
    <w:tmpl w:val="93B04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BD2A84"/>
    <w:multiLevelType w:val="multilevel"/>
    <w:tmpl w:val="7436C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9F3EE4"/>
    <w:multiLevelType w:val="multilevel"/>
    <w:tmpl w:val="CA2A2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4A6555"/>
    <w:multiLevelType w:val="multilevel"/>
    <w:tmpl w:val="56603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590C55"/>
    <w:multiLevelType w:val="multilevel"/>
    <w:tmpl w:val="755E1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860E66"/>
    <w:multiLevelType w:val="multilevel"/>
    <w:tmpl w:val="445CE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51545F"/>
    <w:multiLevelType w:val="multilevel"/>
    <w:tmpl w:val="F6D6F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5279F2"/>
    <w:multiLevelType w:val="multilevel"/>
    <w:tmpl w:val="2820B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220089"/>
    <w:multiLevelType w:val="multilevel"/>
    <w:tmpl w:val="802CB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9162A8"/>
    <w:multiLevelType w:val="multilevel"/>
    <w:tmpl w:val="1E82A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945AD1"/>
    <w:multiLevelType w:val="multilevel"/>
    <w:tmpl w:val="AB5EC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D14902"/>
    <w:multiLevelType w:val="multilevel"/>
    <w:tmpl w:val="0B726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3B28E0"/>
    <w:multiLevelType w:val="multilevel"/>
    <w:tmpl w:val="847C1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45CD1"/>
    <w:multiLevelType w:val="multilevel"/>
    <w:tmpl w:val="1B38B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1E1442"/>
    <w:multiLevelType w:val="multilevel"/>
    <w:tmpl w:val="BB1ED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0B506F"/>
    <w:multiLevelType w:val="multilevel"/>
    <w:tmpl w:val="D6D8C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6E4A29"/>
    <w:multiLevelType w:val="multilevel"/>
    <w:tmpl w:val="7CD6A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100242"/>
    <w:multiLevelType w:val="multilevel"/>
    <w:tmpl w:val="A6A21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5A1129"/>
    <w:multiLevelType w:val="multilevel"/>
    <w:tmpl w:val="1C7E8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8126A7"/>
    <w:multiLevelType w:val="multilevel"/>
    <w:tmpl w:val="01CC6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C54925"/>
    <w:multiLevelType w:val="multilevel"/>
    <w:tmpl w:val="9B942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D5228E"/>
    <w:multiLevelType w:val="multilevel"/>
    <w:tmpl w:val="AB72A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D45E4B"/>
    <w:multiLevelType w:val="multilevel"/>
    <w:tmpl w:val="729A2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145619"/>
    <w:multiLevelType w:val="multilevel"/>
    <w:tmpl w:val="6D748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3438AB"/>
    <w:multiLevelType w:val="multilevel"/>
    <w:tmpl w:val="7F369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3E3E18"/>
    <w:multiLevelType w:val="multilevel"/>
    <w:tmpl w:val="DC764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50051B"/>
    <w:multiLevelType w:val="multilevel"/>
    <w:tmpl w:val="26CE0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566FB1"/>
    <w:multiLevelType w:val="multilevel"/>
    <w:tmpl w:val="30F0E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A6322D"/>
    <w:multiLevelType w:val="multilevel"/>
    <w:tmpl w:val="3D540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494F3B"/>
    <w:multiLevelType w:val="multilevel"/>
    <w:tmpl w:val="8DEC1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F158E7"/>
    <w:multiLevelType w:val="multilevel"/>
    <w:tmpl w:val="9FEE0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7A44F7"/>
    <w:multiLevelType w:val="multilevel"/>
    <w:tmpl w:val="F1EEF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9"/>
  </w:num>
  <w:num w:numId="5">
    <w:abstractNumId w:val="0"/>
  </w:num>
  <w:num w:numId="6">
    <w:abstractNumId w:val="26"/>
  </w:num>
  <w:num w:numId="7">
    <w:abstractNumId w:val="5"/>
  </w:num>
  <w:num w:numId="8">
    <w:abstractNumId w:val="29"/>
  </w:num>
  <w:num w:numId="9">
    <w:abstractNumId w:val="13"/>
  </w:num>
  <w:num w:numId="10">
    <w:abstractNumId w:val="22"/>
  </w:num>
  <w:num w:numId="11">
    <w:abstractNumId w:val="17"/>
  </w:num>
  <w:num w:numId="12">
    <w:abstractNumId w:val="37"/>
  </w:num>
  <w:num w:numId="13">
    <w:abstractNumId w:val="27"/>
  </w:num>
  <w:num w:numId="14">
    <w:abstractNumId w:val="6"/>
  </w:num>
  <w:num w:numId="15">
    <w:abstractNumId w:val="31"/>
  </w:num>
  <w:num w:numId="16">
    <w:abstractNumId w:val="34"/>
  </w:num>
  <w:num w:numId="17">
    <w:abstractNumId w:val="8"/>
  </w:num>
  <w:num w:numId="18">
    <w:abstractNumId w:val="33"/>
  </w:num>
  <w:num w:numId="19">
    <w:abstractNumId w:val="32"/>
  </w:num>
  <w:num w:numId="20">
    <w:abstractNumId w:val="11"/>
  </w:num>
  <w:num w:numId="21">
    <w:abstractNumId w:val="10"/>
  </w:num>
  <w:num w:numId="22">
    <w:abstractNumId w:val="9"/>
  </w:num>
  <w:num w:numId="23">
    <w:abstractNumId w:val="7"/>
  </w:num>
  <w:num w:numId="24">
    <w:abstractNumId w:val="1"/>
  </w:num>
  <w:num w:numId="25">
    <w:abstractNumId w:val="35"/>
  </w:num>
  <w:num w:numId="26">
    <w:abstractNumId w:val="16"/>
  </w:num>
  <w:num w:numId="27">
    <w:abstractNumId w:val="4"/>
  </w:num>
  <w:num w:numId="28">
    <w:abstractNumId w:val="30"/>
  </w:num>
  <w:num w:numId="29">
    <w:abstractNumId w:val="21"/>
  </w:num>
  <w:num w:numId="30">
    <w:abstractNumId w:val="20"/>
  </w:num>
  <w:num w:numId="31">
    <w:abstractNumId w:val="15"/>
  </w:num>
  <w:num w:numId="32">
    <w:abstractNumId w:val="36"/>
  </w:num>
  <w:num w:numId="33">
    <w:abstractNumId w:val="24"/>
  </w:num>
  <w:num w:numId="34">
    <w:abstractNumId w:val="28"/>
  </w:num>
  <w:num w:numId="35">
    <w:abstractNumId w:val="25"/>
  </w:num>
  <w:num w:numId="36">
    <w:abstractNumId w:val="18"/>
  </w:num>
  <w:num w:numId="37">
    <w:abstractNumId w:val="23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CE"/>
    <w:rsid w:val="008A0CCE"/>
    <w:rsid w:val="009C1288"/>
    <w:rsid w:val="00D6433A"/>
    <w:rsid w:val="00FA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B370"/>
  <w15:docId w15:val="{5D1D4CAC-5BE2-41D9-B4C7-72F7DB61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101</Pages>
  <Words>25395</Words>
  <Characters>144758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Мельникова</dc:creator>
  <cp:lastModifiedBy>ele652008@outlook.com</cp:lastModifiedBy>
  <cp:revision>3</cp:revision>
  <dcterms:created xsi:type="dcterms:W3CDTF">2025-10-08T08:37:00Z</dcterms:created>
  <dcterms:modified xsi:type="dcterms:W3CDTF">2025-10-08T08:48:00Z</dcterms:modified>
</cp:coreProperties>
</file>